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6A78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Segoe UI Historic"/>
          <w:color w:val="050505"/>
          <w:sz w:val="23"/>
          <w:szCs w:val="23"/>
        </w:rPr>
        <w:t>Chrysler Obama 2016 S</w:t>
      </w:r>
    </w:p>
    <w:p w14:paraId="21F363A6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كرايسلر</w:t>
      </w:r>
      <w:proofErr w:type="spellEnd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اوباما 2016</w:t>
      </w:r>
      <w:r w:rsidRPr="006D52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 </w:t>
      </w:r>
    </w:p>
    <w:p w14:paraId="114299EB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كندي كلين </w:t>
      </w:r>
      <w:proofErr w:type="spellStart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تايتل</w:t>
      </w:r>
      <w:proofErr w:type="spellEnd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مكفوله من الصبغ </w:t>
      </w:r>
      <w:proofErr w:type="spellStart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والضربه</w:t>
      </w:r>
      <w:proofErr w:type="spellEnd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مواصفات ال</w:t>
      </w:r>
      <w:r w:rsidRPr="006D52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 </w:t>
      </w:r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معروفه ماشيه 70</w:t>
      </w:r>
    </w:p>
    <w:p w14:paraId="43179234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گير</w:t>
      </w:r>
      <w:proofErr w:type="spellEnd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ومحرك كلها بشرط صدر حداديه جديده</w:t>
      </w:r>
    </w:p>
    <w:p w14:paraId="7A50B9D1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وهزه وفحص </w:t>
      </w:r>
      <w:proofErr w:type="spellStart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وسنويه</w:t>
      </w:r>
      <w:proofErr w:type="spellEnd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كلها جديد</w:t>
      </w:r>
    </w:p>
    <w:p w14:paraId="05F57A78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تحويل بنفس اليوم مكان </w:t>
      </w:r>
      <w:proofErr w:type="spellStart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</w:t>
      </w:r>
      <w:proofErr w:type="spellEnd"/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</w:t>
      </w:r>
    </w:p>
    <w:p w14:paraId="356804AB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275$ ورقة وبيها مجال بسيط</w:t>
      </w:r>
    </w:p>
    <w:p w14:paraId="7287DB00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60E988C2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07504437279 </w:t>
      </w:r>
    </w:p>
    <w:p w14:paraId="7A305AC2" w14:textId="77777777" w:rsidR="006D5253" w:rsidRPr="006D5253" w:rsidRDefault="006D5253" w:rsidP="006D52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5253">
        <w:rPr>
          <w:rFonts w:ascii="inherit" w:eastAsia="Times New Roman" w:hAnsi="inherit" w:cs="Segoe UI Historic"/>
          <w:color w:val="050505"/>
          <w:sz w:val="23"/>
          <w:szCs w:val="23"/>
        </w:rPr>
        <w:t>07707287575</w:t>
      </w:r>
    </w:p>
    <w:p w14:paraId="3AD01304" w14:textId="77777777" w:rsidR="00756724" w:rsidRDefault="00756724"/>
    <w:sectPr w:rsidR="0075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24"/>
    <w:rsid w:val="006D5253"/>
    <w:rsid w:val="007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4B8D5-3B3B-458D-9BAA-4196EDB0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2023-02-09T10:11:00Z</dcterms:created>
  <dcterms:modified xsi:type="dcterms:W3CDTF">2023-02-09T10:11:00Z</dcterms:modified>
</cp:coreProperties>
</file>